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E714" w14:textId="77777777" w:rsidR="009C504A" w:rsidRPr="00265941" w:rsidRDefault="009C504A" w:rsidP="009C504A">
      <w:pPr>
        <w:jc w:val="center"/>
        <w:rPr>
          <w:rFonts w:ascii="Lucida Calligraphy" w:hAnsi="Lucida Calligraphy"/>
          <w:sz w:val="32"/>
          <w:szCs w:val="32"/>
        </w:rPr>
      </w:pPr>
    </w:p>
    <w:p w14:paraId="4B40D9C2" w14:textId="77777777" w:rsidR="009C504A" w:rsidRPr="00265941" w:rsidRDefault="009C504A" w:rsidP="009C504A">
      <w:pPr>
        <w:jc w:val="center"/>
        <w:rPr>
          <w:rFonts w:ascii="Lucida Calligraphy" w:hAnsi="Lucida Calligraphy"/>
          <w:sz w:val="32"/>
          <w:szCs w:val="32"/>
        </w:rPr>
      </w:pPr>
    </w:p>
    <w:p w14:paraId="11EECC1C" w14:textId="77777777" w:rsidR="009C504A" w:rsidRPr="00FC3EA3" w:rsidRDefault="009C504A" w:rsidP="009C504A">
      <w:pPr>
        <w:jc w:val="center"/>
        <w:rPr>
          <w:rFonts w:ascii="KG Lego House" w:hAnsi="KG Lego House"/>
          <w:sz w:val="32"/>
          <w:szCs w:val="32"/>
        </w:rPr>
      </w:pPr>
      <w:r w:rsidRPr="00FC3EA3">
        <w:rPr>
          <w:rFonts w:ascii="KG Lego House" w:hAnsi="KG Lego House"/>
          <w:sz w:val="32"/>
          <w:szCs w:val="32"/>
        </w:rPr>
        <w:t>Bobcat of the Week Instructions</w:t>
      </w:r>
    </w:p>
    <w:p w14:paraId="1118FF7A" w14:textId="77777777" w:rsidR="009C504A" w:rsidRPr="00FC3EA3" w:rsidRDefault="009C504A" w:rsidP="009C504A">
      <w:pPr>
        <w:jc w:val="center"/>
        <w:rPr>
          <w:rFonts w:ascii="KG Lego House" w:hAnsi="KG Lego House"/>
          <w:sz w:val="32"/>
          <w:szCs w:val="32"/>
        </w:rPr>
      </w:pPr>
      <w:r w:rsidRPr="00FC3EA3">
        <w:rPr>
          <w:rFonts w:ascii="KG Lego House" w:hAnsi="KG Lego House"/>
          <w:noProof/>
          <w:sz w:val="32"/>
          <w:szCs w:val="32"/>
        </w:rPr>
        <w:drawing>
          <wp:inline distT="0" distB="0" distL="0" distR="0" wp14:anchorId="520DBBEE" wp14:editId="73EF8C66">
            <wp:extent cx="895350" cy="857250"/>
            <wp:effectExtent l="0" t="0" r="0" b="0"/>
            <wp:docPr id="1" name="il_fi" descr="http://t3.gstatic.com/images?q=tbn:ANd9GcSdXE_AWgVyX5vjaq0QsHMOYcrJ5c9p5QwTLWiJ0lrQnJ2sD2gzhylWow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dXE_AWgVyX5vjaq0QsHMOYcrJ5c9p5QwTLWiJ0lrQnJ2sD2gzhylWowJ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p w14:paraId="070DB2BB" w14:textId="77777777" w:rsidR="009C504A" w:rsidRPr="00FC3EA3" w:rsidRDefault="009C504A" w:rsidP="009C504A">
      <w:pPr>
        <w:rPr>
          <w:rFonts w:ascii="KG Lego House" w:hAnsi="KG Lego House"/>
          <w:sz w:val="32"/>
          <w:szCs w:val="32"/>
        </w:rPr>
      </w:pPr>
      <w:r w:rsidRPr="00FC3EA3">
        <w:rPr>
          <w:rFonts w:ascii="KG Lego House" w:hAnsi="KG Lego House"/>
          <w:sz w:val="32"/>
          <w:szCs w:val="32"/>
        </w:rPr>
        <w:t>Congratulations on being Bobcat of the Week!!</w:t>
      </w:r>
    </w:p>
    <w:p w14:paraId="338E6762" w14:textId="77777777" w:rsidR="009C504A" w:rsidRPr="00FC3EA3" w:rsidRDefault="009C504A" w:rsidP="009C504A">
      <w:pPr>
        <w:rPr>
          <w:rFonts w:ascii="KG Lego House" w:hAnsi="KG Lego House"/>
          <w:sz w:val="32"/>
          <w:szCs w:val="32"/>
        </w:rPr>
      </w:pPr>
      <w:proofErr w:type="gramStart"/>
      <w:r w:rsidRPr="00FC3EA3">
        <w:rPr>
          <w:rFonts w:ascii="KG Lego House" w:hAnsi="KG Lego House"/>
          <w:sz w:val="32"/>
          <w:szCs w:val="32"/>
        </w:rPr>
        <w:t>In order for</w:t>
      </w:r>
      <w:proofErr w:type="gramEnd"/>
      <w:r w:rsidRPr="00FC3EA3">
        <w:rPr>
          <w:rFonts w:ascii="KG Lego House" w:hAnsi="KG Lego House"/>
          <w:sz w:val="32"/>
          <w:szCs w:val="32"/>
        </w:rPr>
        <w:t xml:space="preserve"> your class to get to know you, please make sure to at least include the following on your poster board:</w:t>
      </w:r>
    </w:p>
    <w:p w14:paraId="7920DDF5"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Name</w:t>
      </w:r>
    </w:p>
    <w:p w14:paraId="7CF00B84"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Siblings</w:t>
      </w:r>
    </w:p>
    <w:p w14:paraId="1FF6CF8D"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Hobbies</w:t>
      </w:r>
    </w:p>
    <w:p w14:paraId="5A850CCB"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Likes/Dislikes</w:t>
      </w:r>
      <w:bookmarkStart w:id="0" w:name="_GoBack"/>
      <w:bookmarkEnd w:id="0"/>
    </w:p>
    <w:p w14:paraId="3D48A6E8"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Birthday</w:t>
      </w:r>
    </w:p>
    <w:p w14:paraId="2737DFFC"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Pets</w:t>
      </w:r>
    </w:p>
    <w:p w14:paraId="259887E3"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I look most like</w:t>
      </w:r>
    </w:p>
    <w:p w14:paraId="67A1D1ED"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My favorite thing to do on the weekend is</w:t>
      </w:r>
    </w:p>
    <w:p w14:paraId="45FF4F5B"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When I grow up I want to be</w:t>
      </w:r>
    </w:p>
    <w:p w14:paraId="6E94433A"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I want to visit</w:t>
      </w:r>
    </w:p>
    <w:p w14:paraId="48E3FADC"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My favorite food</w:t>
      </w:r>
    </w:p>
    <w:p w14:paraId="6D1BAE40"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My favorite color</w:t>
      </w:r>
    </w:p>
    <w:p w14:paraId="59F8AF68"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Pets</w:t>
      </w:r>
    </w:p>
    <w:p w14:paraId="346E00D3"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I love 2</w:t>
      </w:r>
      <w:r w:rsidRPr="00FC3EA3">
        <w:rPr>
          <w:rFonts w:ascii="KG Lego House" w:hAnsi="KG Lego House"/>
          <w:vertAlign w:val="superscript"/>
        </w:rPr>
        <w:t>nd</w:t>
      </w:r>
      <w:r w:rsidRPr="00FC3EA3">
        <w:rPr>
          <w:rFonts w:ascii="KG Lego House" w:hAnsi="KG Lego House"/>
        </w:rPr>
        <w:t xml:space="preserve"> grade because</w:t>
      </w:r>
    </w:p>
    <w:p w14:paraId="7B226289"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I like to</w:t>
      </w:r>
    </w:p>
    <w:p w14:paraId="712B1156" w14:textId="77777777" w:rsidR="009C504A" w:rsidRPr="00FC3EA3" w:rsidRDefault="009C504A" w:rsidP="009C504A">
      <w:pPr>
        <w:pStyle w:val="NoSpacing"/>
        <w:numPr>
          <w:ilvl w:val="0"/>
          <w:numId w:val="1"/>
        </w:numPr>
        <w:rPr>
          <w:rFonts w:ascii="KG Lego House" w:hAnsi="KG Lego House"/>
        </w:rPr>
      </w:pPr>
      <w:r w:rsidRPr="00FC3EA3">
        <w:rPr>
          <w:rFonts w:ascii="KG Lego House" w:hAnsi="KG Lego House"/>
        </w:rPr>
        <w:t>I can</w:t>
      </w:r>
    </w:p>
    <w:p w14:paraId="1C44FBEB" w14:textId="77777777" w:rsidR="009C504A" w:rsidRPr="00FC3EA3" w:rsidRDefault="009C504A" w:rsidP="009C504A">
      <w:pPr>
        <w:rPr>
          <w:rFonts w:ascii="KG Lego House" w:hAnsi="KG Lego House"/>
          <w:sz w:val="32"/>
          <w:szCs w:val="32"/>
        </w:rPr>
      </w:pPr>
      <w:r w:rsidRPr="00FC3EA3">
        <w:rPr>
          <w:rFonts w:ascii="KG Lego House" w:hAnsi="KG Lego House"/>
          <w:sz w:val="32"/>
          <w:szCs w:val="32"/>
        </w:rPr>
        <w:t>The sky is the limit when it comes to designing and decorating your poster board. Including photos and having neat handwriting will help us! Please make sure the poster board can be easily displayed in our classroom. Bring your poster to morning assembly the Monday of your assigned week. Have fun!!</w:t>
      </w:r>
    </w:p>
    <w:p w14:paraId="1D811A99" w14:textId="77777777" w:rsidR="009B4B0F" w:rsidRPr="009C504A" w:rsidRDefault="009C504A" w:rsidP="009C504A"/>
    <w:sectPr w:rsidR="009B4B0F" w:rsidRPr="009C504A" w:rsidSect="00E07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KG Lego House">
    <w:panose1 w:val="02000503000000020004"/>
    <w:charset w:val="00"/>
    <w:family w:val="auto"/>
    <w:pitch w:val="variable"/>
    <w:sig w:usb0="A00000AF" w:usb1="00000053"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A27EF"/>
    <w:multiLevelType w:val="hybridMultilevel"/>
    <w:tmpl w:val="5F86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4A"/>
    <w:rsid w:val="009274EA"/>
    <w:rsid w:val="009C504A"/>
    <w:rsid w:val="00D41411"/>
    <w:rsid w:val="00D6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D7E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504A"/>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04A"/>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Macintosh Word</Application>
  <DocSecurity>0</DocSecurity>
  <Lines>5</Lines>
  <Paragraphs>1</Paragraphs>
  <ScaleCrop>false</ScaleCrop>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2017-08-23T17:36:00Z</dcterms:created>
  <dcterms:modified xsi:type="dcterms:W3CDTF">2017-08-23T17:37:00Z</dcterms:modified>
</cp:coreProperties>
</file>